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430E" w14:textId="432CF208" w:rsidR="001B293F" w:rsidRPr="001B293F" w:rsidRDefault="001B293F" w:rsidP="001B293F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93F">
        <w:rPr>
          <w:rFonts w:ascii="Times New Roman" w:hAnsi="Times New Roman" w:cs="Times New Roman"/>
          <w:sz w:val="24"/>
          <w:szCs w:val="24"/>
        </w:rPr>
        <w:t>УДК 681.3.062</w:t>
      </w:r>
    </w:p>
    <w:p w14:paraId="7AEC1EC7" w14:textId="2F71A7DF" w:rsidR="001B293F" w:rsidRPr="001B293F" w:rsidRDefault="002E60F2" w:rsidP="002E60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Ю.Г.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ЧАШИН, С.А. ЛАЗАРЕВ</w:t>
      </w:r>
      <w:r w:rsidR="004A510D">
        <w:rPr>
          <w:rFonts w:ascii="Times New Roman" w:hAnsi="Times New Roman" w:cs="Times New Roman"/>
          <w:sz w:val="24"/>
          <w:szCs w:val="24"/>
        </w:rPr>
        <w:br/>
      </w:r>
      <w:r w:rsidR="004A510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A510D" w:rsidRPr="004A510D">
        <w:rPr>
          <w:rFonts w:ascii="Times New Roman" w:hAnsi="Times New Roman" w:cs="Times New Roman"/>
          <w:sz w:val="24"/>
          <w:szCs w:val="24"/>
        </w:rPr>
        <w:t>.</w:t>
      </w:r>
      <w:r w:rsidR="004A510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A510D" w:rsidRPr="004A510D">
        <w:rPr>
          <w:rFonts w:ascii="Times New Roman" w:hAnsi="Times New Roman" w:cs="Times New Roman"/>
          <w:sz w:val="24"/>
          <w:szCs w:val="24"/>
        </w:rPr>
        <w:t xml:space="preserve">. </w:t>
      </w:r>
      <w:r w:rsidR="004A510D">
        <w:rPr>
          <w:rFonts w:ascii="Times New Roman" w:hAnsi="Times New Roman" w:cs="Times New Roman"/>
          <w:sz w:val="24"/>
          <w:szCs w:val="24"/>
          <w:lang w:val="en-US"/>
        </w:rPr>
        <w:t>CHASHIN</w:t>
      </w:r>
      <w:r w:rsidR="004A510D" w:rsidRPr="004A510D">
        <w:rPr>
          <w:rFonts w:ascii="Times New Roman" w:hAnsi="Times New Roman" w:cs="Times New Roman"/>
          <w:sz w:val="24"/>
          <w:szCs w:val="24"/>
        </w:rPr>
        <w:t xml:space="preserve">, </w:t>
      </w:r>
      <w:r w:rsidR="004A51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510D" w:rsidRPr="004A510D">
        <w:rPr>
          <w:rFonts w:ascii="Times New Roman" w:hAnsi="Times New Roman" w:cs="Times New Roman"/>
          <w:sz w:val="24"/>
          <w:szCs w:val="24"/>
        </w:rPr>
        <w:t>.</w:t>
      </w:r>
      <w:r w:rsidR="004A51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510D" w:rsidRPr="004A510D">
        <w:rPr>
          <w:rFonts w:ascii="Times New Roman" w:hAnsi="Times New Roman" w:cs="Times New Roman"/>
          <w:sz w:val="24"/>
          <w:szCs w:val="24"/>
        </w:rPr>
        <w:t>.</w:t>
      </w:r>
      <w:r w:rsidR="004A510D">
        <w:rPr>
          <w:rFonts w:ascii="Times New Roman" w:hAnsi="Times New Roman" w:cs="Times New Roman"/>
          <w:sz w:val="24"/>
          <w:szCs w:val="24"/>
          <w:lang w:val="en-US"/>
        </w:rPr>
        <w:t>LAZAREV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9BE6727" w14:textId="79AE65AB" w:rsidR="00E679C6" w:rsidRPr="001B0E0E" w:rsidRDefault="00F56907" w:rsidP="008A6F3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0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B293F" w:rsidRPr="001B0E0E">
        <w:rPr>
          <w:rFonts w:ascii="Times New Roman" w:hAnsi="Times New Roman" w:cs="Times New Roman"/>
          <w:b/>
          <w:bCs/>
          <w:sz w:val="28"/>
          <w:szCs w:val="28"/>
        </w:rPr>
        <w:t>НАЛИЗ УГРОЗ, МЕТОДОВ И СИТЕМ ОБЕСПЕЧЕНИЯ БЕЗОПАСНОСТИ В ПРОГРАММНО-КОНФИГУРИРУЕМЫХ СЕТЯХ</w:t>
      </w:r>
    </w:p>
    <w:p w14:paraId="270C3F01" w14:textId="11B1B260" w:rsidR="002E60F2" w:rsidRPr="001B0E0E" w:rsidRDefault="002E60F2" w:rsidP="002E60F2">
      <w:pPr>
        <w:pStyle w:val="a6"/>
        <w:jc w:val="center"/>
        <w:rPr>
          <w:rStyle w:val="ts-alignment-element"/>
          <w:rFonts w:ascii="Segoe UI" w:hAnsi="Segoe UI" w:cs="Segoe UI"/>
          <w:b/>
          <w:bCs/>
          <w:sz w:val="28"/>
          <w:szCs w:val="28"/>
          <w:lang w:val="en-US"/>
        </w:rPr>
      </w:pPr>
      <w:r w:rsidRPr="001B0E0E">
        <w:rPr>
          <w:rStyle w:val="ts-alignment-elemen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ANALYSIS OF SECURITY THREATS, </w:t>
      </w:r>
      <w:proofErr w:type="gramStart"/>
      <w:r w:rsidRPr="001B0E0E">
        <w:rPr>
          <w:rStyle w:val="ts-alignment-element"/>
          <w:rFonts w:ascii="Times New Roman" w:hAnsi="Times New Roman" w:cs="Times New Roman"/>
          <w:b/>
          <w:bCs/>
          <w:sz w:val="28"/>
          <w:szCs w:val="28"/>
          <w:lang w:val="en-US"/>
        </w:rPr>
        <w:t>METHODS</w:t>
      </w:r>
      <w:proofErr w:type="gramEnd"/>
      <w:r w:rsidRPr="001B0E0E">
        <w:rPr>
          <w:rStyle w:val="ts-alignment-element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SYSTEMS IN </w:t>
      </w:r>
      <w:r w:rsidRPr="001B0E0E">
        <w:rPr>
          <w:rStyle w:val="ts-alignment-element"/>
          <w:rFonts w:ascii="Times New Roman" w:hAnsi="Times New Roman" w:cs="Times New Roman"/>
          <w:b/>
          <w:bCs/>
          <w:sz w:val="28"/>
          <w:szCs w:val="28"/>
          <w:lang w:val="en-US"/>
        </w:rPr>
        <w:t>SOFTWARE-DEFINED NETWORKING</w:t>
      </w:r>
    </w:p>
    <w:p w14:paraId="20E1AE65" w14:textId="77777777" w:rsidR="001B293F" w:rsidRPr="001B293F" w:rsidRDefault="001B293F" w:rsidP="008A6F3E">
      <w:pPr>
        <w:pStyle w:val="a6"/>
        <w:rPr>
          <w:sz w:val="24"/>
          <w:szCs w:val="24"/>
          <w:lang w:val="en-US"/>
        </w:rPr>
      </w:pPr>
    </w:p>
    <w:p w14:paraId="6BE4C796" w14:textId="19F9CE6B" w:rsidR="00E679C6" w:rsidRPr="00996ECD" w:rsidRDefault="00D6033D" w:rsidP="00D6033D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6ECD">
        <w:rPr>
          <w:rFonts w:ascii="Times New Roman" w:hAnsi="Times New Roman" w:cs="Times New Roman"/>
          <w:i/>
          <w:iCs/>
          <w:sz w:val="20"/>
          <w:szCs w:val="20"/>
        </w:rPr>
        <w:t>В данной статье авторы освещают</w:t>
      </w:r>
      <w:r w:rsidR="00F56907"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 проблем</w:t>
      </w:r>
      <w:r w:rsidRPr="00996ECD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F56907"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 обеспечения безопасности в программно-конфигурируемых сетях. Анализируются группы угроз безопасности, акцент делается на актуальности поиска </w:t>
      </w:r>
      <w:r w:rsidR="00E92F08" w:rsidRPr="00996ECD">
        <w:rPr>
          <w:rFonts w:ascii="Times New Roman" w:hAnsi="Times New Roman" w:cs="Times New Roman"/>
          <w:i/>
          <w:iCs/>
          <w:sz w:val="20"/>
          <w:szCs w:val="20"/>
        </w:rPr>
        <w:t>скомпрометированных</w:t>
      </w:r>
      <w:r w:rsidR="00F56907"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 коммутаторов. Рассматриваются возможные атаки с такого коммутатора. Описываются признаки компрометации коммутатора. Исследуются механизмы, используемые в современных системах обнаружения скомпрометированных коммутаторов, анализируются их недостатки.</w:t>
      </w:r>
    </w:p>
    <w:p w14:paraId="42C9B62F" w14:textId="3E829CCB" w:rsidR="00E679C6" w:rsidRPr="00996ECD" w:rsidRDefault="00826B7C" w:rsidP="00D6033D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6ECD">
        <w:rPr>
          <w:rFonts w:ascii="Times New Roman" w:hAnsi="Times New Roman" w:cs="Times New Roman"/>
          <w:i/>
          <w:iCs/>
          <w:sz w:val="20"/>
          <w:szCs w:val="20"/>
        </w:rPr>
        <w:tab/>
        <w:t>Ключевые слова</w:t>
      </w:r>
      <w:r w:rsidR="00D6033D"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безопасность в программно-конфигурируемых сетях, протокол </w:t>
      </w:r>
      <w:r w:rsidR="00D6033D" w:rsidRPr="00996ECD">
        <w:rPr>
          <w:rFonts w:ascii="Times New Roman" w:hAnsi="Times New Roman" w:cs="Times New Roman"/>
          <w:i/>
          <w:iCs/>
          <w:sz w:val="20"/>
          <w:szCs w:val="20"/>
          <w:lang w:val="en-US"/>
        </w:rPr>
        <w:t>OpenFlow</w:t>
      </w:r>
      <w:r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, методы обнаружения </w:t>
      </w:r>
      <w:r w:rsidR="00E92F08" w:rsidRPr="00996ECD">
        <w:rPr>
          <w:rFonts w:ascii="Times New Roman" w:hAnsi="Times New Roman" w:cs="Times New Roman"/>
          <w:i/>
          <w:iCs/>
          <w:sz w:val="20"/>
          <w:szCs w:val="20"/>
        </w:rPr>
        <w:t>скомпрометированных</w:t>
      </w:r>
      <w:r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 коммутаторов, системы обнаружения </w:t>
      </w:r>
      <w:r w:rsidR="00E92F08" w:rsidRPr="00996ECD">
        <w:rPr>
          <w:rFonts w:ascii="Times New Roman" w:hAnsi="Times New Roman" w:cs="Times New Roman"/>
          <w:i/>
          <w:iCs/>
          <w:sz w:val="20"/>
          <w:szCs w:val="20"/>
        </w:rPr>
        <w:t>скомпрометированных</w:t>
      </w:r>
      <w:r w:rsidRPr="00996ECD">
        <w:rPr>
          <w:rFonts w:ascii="Times New Roman" w:hAnsi="Times New Roman" w:cs="Times New Roman"/>
          <w:i/>
          <w:iCs/>
          <w:sz w:val="20"/>
          <w:szCs w:val="20"/>
        </w:rPr>
        <w:t xml:space="preserve"> коммутаторов</w:t>
      </w:r>
    </w:p>
    <w:p w14:paraId="3112DA2D" w14:textId="185DFED2" w:rsidR="00826B7C" w:rsidRPr="00996ECD" w:rsidRDefault="00996ECD" w:rsidP="008A6F3E">
      <w:pPr>
        <w:pStyle w:val="a6"/>
        <w:rPr>
          <w:rFonts w:ascii="Times New Roman" w:hAnsi="Times New Roman" w:cs="Times New Roman"/>
          <w:sz w:val="20"/>
          <w:szCs w:val="20"/>
          <w:lang w:val="en-US"/>
        </w:rPr>
      </w:pPr>
      <w:r w:rsidRPr="00996EC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75B6ED45" w14:textId="04711538" w:rsidR="00996ECD" w:rsidRPr="00996ECD" w:rsidRDefault="00996ECD" w:rsidP="00996ECD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6ECD">
        <w:rPr>
          <w:rFonts w:ascii="Times New Roman" w:hAnsi="Times New Roman" w:cs="Times New Roman"/>
          <w:sz w:val="20"/>
          <w:szCs w:val="20"/>
          <w:lang w:val="en-US"/>
        </w:rPr>
        <w:t>In this article, the authors highlight the security issue in software-configurable networks. Security threat groups are analyzed, the emphasis is on the relevance of searching for compromised switches. Possible attacks from such a switch are considered. Describes the signs of compromise of the switch. The mechanisms used in modern systems for detecting compromised switches are investigated, their shortcomings are analyzed.</w:t>
      </w:r>
    </w:p>
    <w:p w14:paraId="36455093" w14:textId="365C712B" w:rsidR="00996ECD" w:rsidRPr="00996ECD" w:rsidRDefault="00996ECD" w:rsidP="00996ECD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6ECD">
        <w:rPr>
          <w:rFonts w:ascii="Times New Roman" w:hAnsi="Times New Roman" w:cs="Times New Roman"/>
          <w:sz w:val="20"/>
          <w:szCs w:val="20"/>
          <w:lang w:val="en-US"/>
        </w:rPr>
        <w:t>Keywords: security in software-</w:t>
      </w:r>
      <w:r w:rsidRPr="00996ECD">
        <w:rPr>
          <w:rFonts w:ascii="Times New Roman" w:hAnsi="Times New Roman" w:cs="Times New Roman"/>
          <w:sz w:val="20"/>
          <w:szCs w:val="20"/>
          <w:lang w:val="en-US"/>
        </w:rPr>
        <w:t xml:space="preserve">defined </w:t>
      </w:r>
      <w:r w:rsidRPr="00996ECD">
        <w:rPr>
          <w:rFonts w:ascii="Times New Roman" w:hAnsi="Times New Roman" w:cs="Times New Roman"/>
          <w:sz w:val="20"/>
          <w:szCs w:val="20"/>
          <w:lang w:val="en-US"/>
        </w:rPr>
        <w:t>network</w:t>
      </w:r>
      <w:r w:rsidRPr="00996ECD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Pr="00996ECD">
        <w:rPr>
          <w:rFonts w:ascii="Times New Roman" w:hAnsi="Times New Roman" w:cs="Times New Roman"/>
          <w:sz w:val="20"/>
          <w:szCs w:val="20"/>
          <w:lang w:val="en-US"/>
        </w:rPr>
        <w:t>, OpenFlow protocol, methods for detecting compromised switches, systems for detecting compromised switches</w:t>
      </w:r>
    </w:p>
    <w:p w14:paraId="31F30868" w14:textId="274F085D" w:rsidR="00996ECD" w:rsidRPr="00996ECD" w:rsidRDefault="00996ECD" w:rsidP="008A6F3E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96E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B435810" w14:textId="241F6773" w:rsidR="00FD1D1C" w:rsidRPr="003D24FC" w:rsidRDefault="00FD1D1C" w:rsidP="003D24FC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ECD">
        <w:rPr>
          <w:b/>
          <w:bCs/>
          <w:i/>
          <w:iCs/>
          <w:sz w:val="24"/>
          <w:szCs w:val="24"/>
          <w:lang w:val="en-US"/>
        </w:rPr>
        <w:tab/>
      </w:r>
      <w:r w:rsidRPr="003D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</w:t>
      </w:r>
    </w:p>
    <w:p w14:paraId="4F5F0A1B" w14:textId="1A28E2DE" w:rsidR="00E679C6" w:rsidRPr="003D24FC" w:rsidRDefault="00F56907" w:rsidP="003D24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4FC">
        <w:rPr>
          <w:rFonts w:ascii="Times New Roman" w:hAnsi="Times New Roman" w:cs="Times New Roman"/>
          <w:sz w:val="24"/>
          <w:szCs w:val="24"/>
        </w:rPr>
        <w:tab/>
        <w:t>В условиях сложной эпидемиологической ситуации повышается спрос на различные онлайн сервисы, которые охватывают практически все сферы нашей жизни. Это приводит к существенному повышению нагрузки на крупные центры обработки данных (ЦОД). Одновременно с этим увеличивается и количество атак на такие центры, так за 2021 год их количество, например в Евросоюзе, возросло примерно в 6 раз. ЦОД подверженные успешным атакам могут понести как материальные потери, так и репутационные. Поэтому задача, совершенствования различных методов, направленных как на увеличение производительности, так и на улучшение безопасности является актуальной [1</w:t>
      </w:r>
      <w:r w:rsidR="009B6FE5" w:rsidRPr="003D24FC">
        <w:rPr>
          <w:rFonts w:ascii="Times New Roman" w:hAnsi="Times New Roman" w:cs="Times New Roman"/>
          <w:sz w:val="24"/>
          <w:szCs w:val="24"/>
        </w:rPr>
        <w:t xml:space="preserve">, </w:t>
      </w:r>
      <w:r w:rsidR="00BB56FB" w:rsidRPr="003D24FC">
        <w:rPr>
          <w:rFonts w:ascii="Times New Roman" w:hAnsi="Times New Roman" w:cs="Times New Roman"/>
          <w:sz w:val="24"/>
          <w:szCs w:val="24"/>
        </w:rPr>
        <w:t>2</w:t>
      </w:r>
      <w:r w:rsidRPr="003D24FC">
        <w:rPr>
          <w:rFonts w:ascii="Times New Roman" w:hAnsi="Times New Roman" w:cs="Times New Roman"/>
          <w:sz w:val="24"/>
          <w:szCs w:val="24"/>
        </w:rPr>
        <w:t>].</w:t>
      </w:r>
    </w:p>
    <w:p w14:paraId="50870335" w14:textId="77777777" w:rsidR="00FD1D1C" w:rsidRPr="003D24FC" w:rsidRDefault="00F56907" w:rsidP="003D24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4FC">
        <w:rPr>
          <w:rFonts w:ascii="Times New Roman" w:hAnsi="Times New Roman" w:cs="Times New Roman"/>
          <w:sz w:val="24"/>
          <w:szCs w:val="24"/>
        </w:rPr>
        <w:tab/>
      </w:r>
    </w:p>
    <w:p w14:paraId="30C6BB80" w14:textId="3F7F57AA" w:rsidR="00F0782A" w:rsidRPr="00F0782A" w:rsidRDefault="00FD1D1C" w:rsidP="00F0782A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0782A" w:rsidRPr="00F0782A">
        <w:rPr>
          <w:rFonts w:ascii="Times New Roman" w:hAnsi="Times New Roman" w:cs="Times New Roman"/>
          <w:b/>
          <w:bCs/>
          <w:sz w:val="24"/>
          <w:szCs w:val="24"/>
        </w:rPr>
        <w:t>Принципы используемые в программно-конфигурируемых сетях (ПКС</w:t>
      </w:r>
      <w:r w:rsidR="00F0782A" w:rsidRPr="00F07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313E954" w14:textId="77777777" w:rsidR="00F0782A" w:rsidRPr="00F0782A" w:rsidRDefault="00F0782A" w:rsidP="00F0782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В настоящее время использование ПКС в крупных ЦОД становится необходимой нормой. Концепция построения ПКС позволяет объединять коммутаторы различных производителей, что ведет к снижению стоимости, но и увеличивает возможные уязвимости. В ПКС контур управления отделен от контура передачи данных, что позволяет передать всю логику управления на специализированное программное обеспечение (ПО), находящееся на сервере, или на контроллер ПКС [3]. Использование специализированного ПО несет дополнительные риски, как по уязвимости самого такого ПО, так и по доступу к нему. Однако использование выделенного контура управления позволяет получать глобальное видение топологии, состояние коммутаторов, загрузку каналов передачи и др., что дает возможность более эффективно и централизованно управлять сетью.</w:t>
      </w:r>
    </w:p>
    <w:p w14:paraId="3DEB0E76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 xml:space="preserve">Основным элементом ПКС является протокол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OpenFllow</w:t>
      </w:r>
      <w:proofErr w:type="spellEnd"/>
      <w:r w:rsidRPr="00F0782A">
        <w:rPr>
          <w:rFonts w:ascii="Times New Roman" w:hAnsi="Times New Roman" w:cs="Times New Roman"/>
          <w:sz w:val="24"/>
          <w:szCs w:val="24"/>
        </w:rPr>
        <w:t xml:space="preserve"> [4], позволяющий задавать каждому коммутатору правила маршрутизации/модификации, которые хранятся в таблицах потоков коммутаторов. Такие таблицы потоков образуют конвейер обработки пакета, который позволяет последовательно обрабатывать пакеты несколькими правилами маршрутизации. Также имеются выделенная групповая таблица для групповых правил маршрутизации, и опциональные групповые правила маршрутизации. </w:t>
      </w:r>
    </w:p>
    <w:p w14:paraId="7D96A1A0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Заголовки </w:t>
      </w:r>
      <w:proofErr w:type="gramStart"/>
      <w:r w:rsidRPr="00F0782A">
        <w:rPr>
          <w:rFonts w:ascii="Times New Roman" w:hAnsi="Times New Roman" w:cs="Times New Roman"/>
          <w:sz w:val="24"/>
          <w:szCs w:val="24"/>
        </w:rPr>
        <w:t>пакетов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 xml:space="preserve"> поступивших на вход коммутатора сравниваются, с шаблонами правил в соответствии с приоритетами, и в случае совпадения выполняется соответствующая инструкция правила. К таким правилам относятся: пересылка пакета на другой коммутатор, сброс пакета, изменение заголовка пакета, переадресация пакета на сервер для анализа и др. Формат правил маршрутизации/модификации содержит, помимо прочих полей, поле счетчика, которое хранит число пакетов, обработанных данным правилом маршрутизации с начала добавления его в коммутатор.</w:t>
      </w:r>
    </w:p>
    <w:p w14:paraId="16C37263" w14:textId="77777777" w:rsidR="00F0782A" w:rsidRPr="00F0782A" w:rsidRDefault="00F0782A" w:rsidP="00F0782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Таким образом сосредоточение администрирования всех сетевых коммутаторов, на одном управляющем сервере или контроллере ПКС, позволяет осуществлять эффективное управление потоками данных путем равномерного распределения нагрузки на коммутаторы и дает возможность оперативно реагировать на изменения в управляемой сети, например такие как: подключение/отключение коммутатора; обнаружение/обрыв линии связи между коммутаторами [5].</w:t>
      </w:r>
    </w:p>
    <w:p w14:paraId="6307EBCC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1EDD4EA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0782A">
        <w:rPr>
          <w:rFonts w:ascii="Times New Roman" w:hAnsi="Times New Roman" w:cs="Times New Roman"/>
          <w:b/>
          <w:bCs/>
          <w:sz w:val="24"/>
          <w:szCs w:val="24"/>
        </w:rPr>
        <w:t>Анализ угроз безопасности в ПКС</w:t>
      </w:r>
    </w:p>
    <w:p w14:paraId="5C0DECBF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 xml:space="preserve">Использование ПКС исключает ряд типичных атак, связанных с исключением из использования рядя классических протоколов маршрутизации, но </w:t>
      </w:r>
      <w:proofErr w:type="gramStart"/>
      <w:r w:rsidRPr="00F0782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 xml:space="preserve"> добавляет и новые угрозы безопасности. Такие угрозы безопасности, можно разделить на 4 группы:</w:t>
      </w:r>
    </w:p>
    <w:p w14:paraId="1D405021" w14:textId="77777777" w:rsidR="00F0782A" w:rsidRPr="00F0782A" w:rsidRDefault="00F0782A" w:rsidP="00F078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Канала данных - злоумышленник может, например, как анализировать трафик с целью нахождения персональных данных, так и искажать его.</w:t>
      </w:r>
    </w:p>
    <w:p w14:paraId="474EB550" w14:textId="77777777" w:rsidR="00F0782A" w:rsidRPr="00F0782A" w:rsidRDefault="00F0782A" w:rsidP="00F078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Коммутаторов - контроль над одним коммутатором ПКС может предоставить злоумышленнику широкий спектр возможных атак: на другие коммутаторы, на трафик, на управляющий сервер/контроллер, на канал управления.</w:t>
      </w:r>
    </w:p>
    <w:p w14:paraId="318EA82A" w14:textId="77777777" w:rsidR="00F0782A" w:rsidRPr="00F0782A" w:rsidRDefault="00F0782A" w:rsidP="00F078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Канала управления - злоумышленник может нарушать взаимодействие управляющего сервера/контроллера с коммутаторами. Для предотвращения этого имеется встроенный протокол защиты управляющего трафика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TLS</w:t>
      </w:r>
      <w:r w:rsidRPr="00F0782A">
        <w:rPr>
          <w:rFonts w:ascii="Times New Roman" w:hAnsi="Times New Roman" w:cs="Times New Roman"/>
          <w:sz w:val="24"/>
          <w:szCs w:val="24"/>
        </w:rPr>
        <w:t>, который так же может иметь уязвимости.</w:t>
      </w:r>
    </w:p>
    <w:p w14:paraId="48D60E87" w14:textId="77777777" w:rsidR="00F0782A" w:rsidRPr="00F0782A" w:rsidRDefault="00F0782A" w:rsidP="00F078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Управляющего сервера/контроллера – злоумышленник, получив доступ к серверу, может тем самым получить и полный доступ у управляющему ПО ПКС. Также на рынке представлено большое количество контроллеров ПКС, которые могут иметь свои уязвимости.</w:t>
      </w:r>
    </w:p>
    <w:p w14:paraId="56F81E85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 xml:space="preserve">Анализ и практика показывает, что наибольшей угрозой является наличие в сети ПКС скомпрометированного коммутатора, </w:t>
      </w:r>
      <w:proofErr w:type="gramStart"/>
      <w:r w:rsidRPr="00F0782A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 xml:space="preserve"> коммутатора который находится под контролем злоумышленника. Процесс компрометации хорошо изучен, и имеются эффективные методы противодействия этому. Поэтому далее остановимся на угрозе наличия скомпрометированного коммутатора в сети ПКС.</w:t>
      </w:r>
    </w:p>
    <w:p w14:paraId="07B7A71E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>Коммутатор в сети, находящийся под контролем злоумышленников, может осуществлять следующие, наиболее вероятные атаки [6, 7]:</w:t>
      </w:r>
    </w:p>
    <w:p w14:paraId="2B92D25C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1. Атаки на управляющий сервер/контроллер:</w:t>
      </w:r>
    </w:p>
    <w:p w14:paraId="3A9CF08F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все пакеты скомпрометированным коммутатором перенаправляются на управляющий сервер/контроллер, якобы для анализа, тем самым перегружая его;</w:t>
      </w:r>
    </w:p>
    <w:p w14:paraId="31C56F53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скомпрометированный коммутатор может передавать на управляющий сервер/контроллер ложную информацию о физическом состоянии сети, например об отсутствии существующей физической линии, либо о наличии несуществующей физической линии, тем самым искажая представление о топологии сети;</w:t>
      </w:r>
    </w:p>
    <w:p w14:paraId="7E4C80AA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если в управляющей сети не используется, протокол защиты </w:t>
      </w:r>
      <w:r w:rsidRPr="00F0782A">
        <w:rPr>
          <w:rFonts w:ascii="Times New Roman" w:hAnsi="Times New Roman" w:cs="Times New Roman"/>
          <w:sz w:val="24"/>
          <w:szCs w:val="24"/>
          <w:lang w:val="pt-PT"/>
        </w:rPr>
        <w:t xml:space="preserve">TLS, </w:t>
      </w:r>
      <w:r w:rsidRPr="00F0782A">
        <w:rPr>
          <w:rFonts w:ascii="Times New Roman" w:hAnsi="Times New Roman" w:cs="Times New Roman"/>
          <w:sz w:val="24"/>
          <w:szCs w:val="24"/>
        </w:rPr>
        <w:t>то у злоумышленников появляется возможность создавать фиктивные коммутаторы, тем самым влияя на процесс выбора маршрутов для потоков в сети.</w:t>
      </w:r>
    </w:p>
    <w:p w14:paraId="57F0FED4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2. Атаки на передаваемые пакеты/данные [8, 9]:</w:t>
      </w:r>
    </w:p>
    <w:p w14:paraId="536CFBA2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перенаправление копий всех пакетов на контролируемый злоумышленниками хост, с целью получения из них конфиденциальной информации;</w:t>
      </w:r>
    </w:p>
    <w:p w14:paraId="16FE4FEB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lastRenderedPageBreak/>
        <w:t>перенаправление пакетов по ложным маршрутам, с целью создать перегрузку на некотором участке сети. В этом случае может произойти переполнение входного буфера коммутатора, и пакеты для анализа будут целиком переправляться управляющему серверу/контроллеру;</w:t>
      </w:r>
    </w:p>
    <w:p w14:paraId="354CAA96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сброс пакетов;</w:t>
      </w:r>
    </w:p>
    <w:p w14:paraId="59390984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изменение заголовков пакетов, с целью их последующего сброса другими коммутаторами, тем самым компрометируя их;</w:t>
      </w:r>
    </w:p>
    <w:p w14:paraId="7C2F02AA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искажение показания счетчиков правил маршрутизации, с целью сокрытия фактов атак;</w:t>
      </w:r>
    </w:p>
    <w:p w14:paraId="32861B4F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переполнение таблицы потоков;</w:t>
      </w:r>
    </w:p>
    <w:p w14:paraId="5DD280BC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задержка, модификация содержимого пакетов, нарушение их порядка следования.</w:t>
      </w:r>
    </w:p>
    <w:p w14:paraId="6FA1A0BC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>Таким образом, исходя их представленного широкого диапазона возможных атак, требуются эффективные методы выявления таких скомпрометированных коммутаторов.</w:t>
      </w:r>
    </w:p>
    <w:p w14:paraId="26A0307A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>К явным признакам компрометации коммутатора можно отнести:</w:t>
      </w:r>
    </w:p>
    <w:p w14:paraId="6A708C9D" w14:textId="77777777" w:rsidR="00F0782A" w:rsidRPr="00F0782A" w:rsidRDefault="00F0782A" w:rsidP="00F0782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Не прохождение коммутатором процесса аутентификации устройства. Однако у злоумышленников имеется доступ к криптографическим ключам, и пройдя процедуру аутентификации, коммутатор будет считаться легитимным.</w:t>
      </w:r>
    </w:p>
    <w:p w14:paraId="7ACF4A22" w14:textId="77777777" w:rsidR="00F0782A" w:rsidRPr="00F0782A" w:rsidRDefault="00F0782A" w:rsidP="00F078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Наличие на коммутаторе правил маршрутизации, которые не установлены сервером/контроллером. Однако злоумышленники могут создавать поддельные таблицы правил маршрутизации, данные из которых могут быть переданы по запросу на управляющий сервер/контроллер, тем самым скрывая факт вмешательства.</w:t>
      </w:r>
    </w:p>
    <w:p w14:paraId="7D5BF827" w14:textId="77777777" w:rsidR="00F0782A" w:rsidRPr="00F0782A" w:rsidRDefault="00F0782A" w:rsidP="00F078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Несоответствие значений счетчиков правил маршрутизации на коммутаторе с расчетными значениями. Сервер/контроллер может запросить значения счетчиков и проверить принцип сохранения потока.  Но злоумышленники, так же могут подделывать значения счетчиков.</w:t>
      </w:r>
    </w:p>
    <w:p w14:paraId="4C4BEF79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 xml:space="preserve">Как видно, использование методов основанных на выявлении простых признаках компрометации недостаточно. </w:t>
      </w:r>
    </w:p>
    <w:p w14:paraId="182EBFD0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</w:r>
    </w:p>
    <w:p w14:paraId="548153A5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8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782A">
        <w:rPr>
          <w:rFonts w:ascii="Times New Roman" w:hAnsi="Times New Roman" w:cs="Times New Roman"/>
          <w:b/>
          <w:bCs/>
          <w:sz w:val="24"/>
          <w:szCs w:val="24"/>
        </w:rPr>
        <w:t>Анализ механизмов, используемых в современных системах обнаружения скомпрометированных коммутаторов</w:t>
      </w:r>
    </w:p>
    <w:p w14:paraId="0072CCEB" w14:textId="77777777" w:rsidR="00F0782A" w:rsidRPr="00F0782A" w:rsidRDefault="00F0782A" w:rsidP="00F0782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Рассмотрим механизмы используемые в существующих, системах обнаружения скомпрометированных коммутаторов. Работа таких систем основана на наличии у сервера/контроллера полной информация о топологии сети, свойствах </w:t>
      </w:r>
      <w:proofErr w:type="gramStart"/>
      <w:r w:rsidRPr="00F0782A">
        <w:rPr>
          <w:rFonts w:ascii="Times New Roman" w:hAnsi="Times New Roman" w:cs="Times New Roman"/>
          <w:sz w:val="24"/>
          <w:szCs w:val="24"/>
        </w:rPr>
        <w:t>пакетов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 xml:space="preserve"> проходящих через сеть, и о правилах обработки сетевого трафика, установленных на коммутаторах. К таким механизмам можно отнести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F0782A">
        <w:rPr>
          <w:rFonts w:ascii="Times New Roman" w:hAnsi="Times New Roman" w:cs="Times New Roman"/>
          <w:sz w:val="24"/>
          <w:szCs w:val="24"/>
        </w:rPr>
        <w:t>1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0]</w:t>
      </w:r>
      <w:r w:rsidRPr="00F0782A">
        <w:rPr>
          <w:rFonts w:ascii="Times New Roman" w:hAnsi="Times New Roman" w:cs="Times New Roman"/>
          <w:sz w:val="24"/>
          <w:szCs w:val="24"/>
        </w:rPr>
        <w:t>:</w:t>
      </w:r>
    </w:p>
    <w:p w14:paraId="4F2BFD08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выявление некорректных выполнений существующих правил маршрутизации. Производится тестирование всех правил, установленных на всех коммутаторах, с помощью тестовых пакетов. Такой механизм, например используют в системе обнаружения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ATPG</w:t>
      </w:r>
      <w:r w:rsidRPr="00F0782A">
        <w:rPr>
          <w:rFonts w:ascii="Times New Roman" w:hAnsi="Times New Roman" w:cs="Times New Roman"/>
          <w:sz w:val="24"/>
          <w:szCs w:val="24"/>
        </w:rPr>
        <w:t xml:space="preserve"> [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F0782A">
        <w:rPr>
          <w:rFonts w:ascii="Times New Roman" w:hAnsi="Times New Roman" w:cs="Times New Roman"/>
          <w:sz w:val="24"/>
          <w:szCs w:val="24"/>
        </w:rPr>
        <w:t>];</w:t>
      </w:r>
    </w:p>
    <w:p w14:paraId="6596F572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проверка маршрутов пакетов. Основана на сравнении теоретических и реальных маршрутов. Используется, например в PDMD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[12]</w:t>
      </w:r>
      <w:r w:rsidRPr="00F0782A">
        <w:rPr>
          <w:rFonts w:ascii="Times New Roman" w:hAnsi="Times New Roman" w:cs="Times New Roman"/>
          <w:sz w:val="24"/>
          <w:szCs w:val="24"/>
        </w:rPr>
        <w:t>;</w:t>
      </w:r>
    </w:p>
    <w:p w14:paraId="6B52FE0A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проверка корректности, целостность и </w:t>
      </w:r>
      <w:proofErr w:type="spellStart"/>
      <w:r w:rsidRPr="00F0782A">
        <w:rPr>
          <w:rFonts w:ascii="Times New Roman" w:hAnsi="Times New Roman" w:cs="Times New Roman"/>
          <w:sz w:val="24"/>
          <w:szCs w:val="24"/>
        </w:rPr>
        <w:t>неизменчивости</w:t>
      </w:r>
      <w:proofErr w:type="spellEnd"/>
      <w:r w:rsidRPr="00F0782A">
        <w:rPr>
          <w:rFonts w:ascii="Times New Roman" w:hAnsi="Times New Roman" w:cs="Times New Roman"/>
          <w:sz w:val="24"/>
          <w:szCs w:val="24"/>
        </w:rPr>
        <w:t xml:space="preserve"> передачи пакетов между входным и выходным коммутаторами сети. Такие пакеты пересылаются и сравниваются на сервере/контроллере.  Используется в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DYNAPFV</w:t>
      </w:r>
      <w:r w:rsidRPr="00F0782A">
        <w:rPr>
          <w:rFonts w:ascii="Times New Roman" w:hAnsi="Times New Roman" w:cs="Times New Roman"/>
          <w:sz w:val="24"/>
          <w:szCs w:val="24"/>
        </w:rPr>
        <w:t xml:space="preserve"> [13];</w:t>
      </w:r>
    </w:p>
    <w:p w14:paraId="69E8A77D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проверка работы новых правил маршрутизации. В коммутаторы добавляются новые правила, и через них пропускаются пакеты, которые обрабатываются этими правилами. Отслеживаются и проверяются пути этих пакетов. Механизм используется в </w:t>
      </w:r>
      <w:r w:rsidRPr="00F0782A">
        <w:rPr>
          <w:rFonts w:ascii="Times New Roman" w:hAnsi="Times New Roman" w:cs="Times New Roman"/>
          <w:sz w:val="24"/>
          <w:szCs w:val="24"/>
          <w:lang w:val="de-DE"/>
        </w:rPr>
        <w:t>FDWD [14]</w:t>
      </w:r>
      <w:r w:rsidRPr="00F0782A">
        <w:rPr>
          <w:rFonts w:ascii="Times New Roman" w:hAnsi="Times New Roman" w:cs="Times New Roman"/>
          <w:sz w:val="24"/>
          <w:szCs w:val="24"/>
        </w:rPr>
        <w:t>;</w:t>
      </w:r>
    </w:p>
    <w:p w14:paraId="1D6E48F1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анализ и проверка согласованности сетевой статистики, путем проверки значений счетчиков правил маршрутизации коммутаторов. Анализируются только пути, покрывающие все вершины, для которых добавляются дополнительные правила </w:t>
      </w:r>
      <w:r w:rsidRPr="00F0782A">
        <w:rPr>
          <w:rFonts w:ascii="Times New Roman" w:hAnsi="Times New Roman" w:cs="Times New Roman"/>
          <w:sz w:val="24"/>
          <w:szCs w:val="24"/>
        </w:rPr>
        <w:lastRenderedPageBreak/>
        <w:t xml:space="preserve">маршрутизации, и анализируется только статистика этих правил. Используется в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SPHINX [15]</w:t>
      </w:r>
      <w:r w:rsidRPr="00F0782A">
        <w:rPr>
          <w:rFonts w:ascii="Times New Roman" w:hAnsi="Times New Roman" w:cs="Times New Roman"/>
          <w:sz w:val="24"/>
          <w:szCs w:val="24"/>
        </w:rPr>
        <w:t>.</w:t>
      </w:r>
    </w:p>
    <w:p w14:paraId="2AF119EC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ab/>
        <w:t xml:space="preserve">Многие вышеописанные системы обнаружения скомпрометированных коммутаторов с успехом функционируют в сетях. Однако и у них встречаются существенные недостатки, например такие как: </w:t>
      </w:r>
    </w:p>
    <w:p w14:paraId="7E7C3A70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дополнительная нагрузка на сеть, вызванная действиями самих систем обнаружения, которая может приводить к перегрузкам в сети; </w:t>
      </w:r>
    </w:p>
    <w:p w14:paraId="7EDAD45E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не предусмотрен механизм анализа перегрузок в сети, которые могут встречаться довольно часто, </w:t>
      </w:r>
      <w:proofErr w:type="gramStart"/>
      <w:r w:rsidRPr="00F0782A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 xml:space="preserve"> чего сбросы пакетов связанные с перегрузкой, могут быть приняты за вредоносные сбросы;</w:t>
      </w:r>
    </w:p>
    <w:p w14:paraId="2C1219C1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не возможность обнаружения кратковременных атак;</w:t>
      </w:r>
    </w:p>
    <w:p w14:paraId="4D72C17A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влияние установки системами обнаружения дополнительных правил маршрутизации, на сам процесс обнаружения;</w:t>
      </w:r>
    </w:p>
    <w:p w14:paraId="46754048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стандартные изменения в топологии сети могут повлиять на процесс обнаружения атак;</w:t>
      </w:r>
    </w:p>
    <w:p w14:paraId="1B2FF7A1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не возможность обнаружения сложных атак, производимых с использованием нескольких скомпрометированных коммутаторов;</w:t>
      </w:r>
    </w:p>
    <w:p w14:paraId="1A3B9D6E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не учитываются многие известные способы сокрытия атак; </w:t>
      </w:r>
    </w:p>
    <w:p w14:paraId="7C133270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проблемы с учетом легитимных сбросов пакетов; </w:t>
      </w:r>
    </w:p>
    <w:p w14:paraId="0782FCB6" w14:textId="77777777" w:rsidR="00F0782A" w:rsidRPr="00F0782A" w:rsidRDefault="00F0782A" w:rsidP="00F078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не всегда возможно точно установить скомпрометированные коммутаторы, например если легитимный окружен скомпрометированными; и др.</w:t>
      </w:r>
    </w:p>
    <w:p w14:paraId="472575B5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3218550" w14:textId="77777777" w:rsidR="00F0782A" w:rsidRPr="00F0782A" w:rsidRDefault="00F0782A" w:rsidP="00F0782A">
      <w:pPr>
        <w:pStyle w:val="a6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82A">
        <w:rPr>
          <w:rFonts w:ascii="Times New Roman" w:hAnsi="Times New Roman" w:cs="Times New Roman"/>
          <w:b/>
          <w:bCs/>
          <w:sz w:val="24"/>
          <w:szCs w:val="24"/>
        </w:rPr>
        <w:t>Разработка системы обнаружения скомпрометированных коммутаторов</w:t>
      </w:r>
    </w:p>
    <w:p w14:paraId="3803F866" w14:textId="77777777" w:rsidR="00F0782A" w:rsidRPr="00F0782A" w:rsidRDefault="00F0782A" w:rsidP="00F07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jc w:val="both"/>
        <w:rPr>
          <w:color w:val="000000"/>
          <w:lang w:val="ru-RU" w:eastAsia="ru-RU"/>
        </w:rPr>
      </w:pPr>
      <w:r w:rsidRPr="00F0782A">
        <w:rPr>
          <w:color w:val="000000"/>
          <w:lang w:val="ru-RU" w:eastAsia="ru-RU"/>
        </w:rPr>
        <w:t xml:space="preserve">Из выше приведенных данных, очевидна потребность в создании новых эффективных систем обнаружения скомпрометированных коммутаторов, так как в ряде случаев, существующие системы обнаружения не всегда являются эффективными. </w:t>
      </w:r>
    </w:p>
    <w:p w14:paraId="0B5D2C97" w14:textId="77777777" w:rsidR="00F0782A" w:rsidRPr="00F0782A" w:rsidRDefault="00F0782A" w:rsidP="00F07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jc w:val="both"/>
        <w:rPr>
          <w:color w:val="000000"/>
          <w:lang w:val="ru-RU" w:eastAsia="ru-RU"/>
        </w:rPr>
      </w:pPr>
      <w:r w:rsidRPr="00F0782A">
        <w:rPr>
          <w:color w:val="000000"/>
          <w:lang w:val="ru-RU" w:eastAsia="ru-RU"/>
        </w:rPr>
        <w:t xml:space="preserve">На наш взгляд к таким системам должны предъявляться следующие, основные требования: </w:t>
      </w:r>
    </w:p>
    <w:p w14:paraId="10844492" w14:textId="77777777" w:rsidR="00F0782A" w:rsidRPr="00F0782A" w:rsidRDefault="00F0782A" w:rsidP="00F0782A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высокая вероятность выявления наличия вредоносных действий в ПКС, среди которых обязательно должны быть: </w:t>
      </w:r>
    </w:p>
    <w:p w14:paraId="3D4752DB" w14:textId="77777777" w:rsidR="00F0782A" w:rsidRPr="00F0782A" w:rsidRDefault="00F0782A" w:rsidP="00F0782A">
      <w:pPr>
        <w:pStyle w:val="a6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обнаружение утечки данных на хосты злоумышленников;</w:t>
      </w:r>
    </w:p>
    <w:p w14:paraId="74426FC6" w14:textId="77777777" w:rsidR="00F0782A" w:rsidRPr="00F0782A" w:rsidRDefault="00F0782A" w:rsidP="00F0782A">
      <w:pPr>
        <w:pStyle w:val="a6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</w:rPr>
        <w:t>выявление как постоянных, так и краткосрочных воздействий злоумышленников;</w:t>
      </w:r>
    </w:p>
    <w:p w14:paraId="33C7056D" w14:textId="77777777" w:rsidR="00F0782A" w:rsidRPr="00F0782A" w:rsidRDefault="00F0782A" w:rsidP="00F0782A">
      <w:pPr>
        <w:pStyle w:val="ac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F0782A">
        <w:rPr>
          <w:color w:val="000000"/>
          <w:lang w:val="ru-RU" w:eastAsia="ru-RU"/>
        </w:rPr>
        <w:t>обнаружение скомпрометированных коммутаторов;</w:t>
      </w:r>
    </w:p>
    <w:p w14:paraId="7528023B" w14:textId="77777777" w:rsidR="00F0782A" w:rsidRPr="00F0782A" w:rsidRDefault="00F0782A" w:rsidP="00F0782A">
      <w:pPr>
        <w:pStyle w:val="ac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F0782A">
        <w:rPr>
          <w:color w:val="000000"/>
          <w:lang w:val="ru-RU" w:eastAsia="ru-RU"/>
        </w:rPr>
        <w:t>контроль перегрузок в сети, учитывающий и контролирующий дополнительную нагрузку на ПКС, оказываемую самой системы обнаружения.</w:t>
      </w:r>
    </w:p>
    <w:p w14:paraId="1AEA9742" w14:textId="77777777" w:rsidR="00F0782A" w:rsidRPr="00F0782A" w:rsidRDefault="00F0782A" w:rsidP="00F07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jc w:val="both"/>
        <w:rPr>
          <w:color w:val="000000"/>
          <w:lang w:val="ru-RU" w:eastAsia="ru-RU"/>
        </w:rPr>
      </w:pPr>
      <w:r w:rsidRPr="00F0782A">
        <w:rPr>
          <w:color w:val="000000"/>
          <w:lang w:val="ru-RU" w:eastAsia="ru-RU"/>
        </w:rPr>
        <w:t xml:space="preserve">Таким образом система обнаружения скомпрометированных коммутаторов, должна использовать следующие механизмы, основанные на добавлении новых правил маршрутизации, и анализе данных на управляющем сервере/контроллере: </w:t>
      </w:r>
    </w:p>
    <w:p w14:paraId="34B98257" w14:textId="77777777" w:rsidR="00F0782A" w:rsidRPr="00F0782A" w:rsidRDefault="00F0782A" w:rsidP="00F0782A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анализа изменений в топологии ПКС. Данный механизм отслеживает подключение/отключение как коммутаторов, так и связанных с ними физических линий. Использование его должно позволить обнаружить скомпрометированный коммутатор, который передает на управляющий сервер/контроллер ложную информацию о физическом состоянии сети, либо обнаружить проблемы с исправностью коммутатора; </w:t>
      </w:r>
    </w:p>
    <w:p w14:paraId="4BCA0265" w14:textId="77777777" w:rsidR="00F0782A" w:rsidRPr="00F0782A" w:rsidRDefault="00F0782A" w:rsidP="00F0782A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отслеживания перегрузок в ПКС, и в случае не превышения некоторого порога, задействуется механизм проверки корректности,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неизменчивости</w:t>
      </w:r>
      <w:proofErr w:type="spellEnd"/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полноты и эффективности передачи пакетов. Данный механизм подразумевает пересылку всех входящих пакетов в ПКС, и исходящих пакетов из ПКС, на сервер/контроллер для анализа. Там производится сравнение реальных маршрутов прохождения пакетов с теоретическими, </w:t>
      </w:r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lastRenderedPageBreak/>
        <w:t>проверяется их целостность, при этом учитываются легитимные сбросы и анализируются задержки. Этот механизм должен позволить выявлять большой спектр атак, в том числе вредоносные задержки, краткосрочные атаки и утечку данных;</w:t>
      </w:r>
    </w:p>
    <w:p w14:paraId="1FCABEC6" w14:textId="77777777" w:rsidR="00F0782A" w:rsidRPr="00F0782A" w:rsidRDefault="00F0782A" w:rsidP="00F0782A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6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в случае наличия перегрузок в ПКС, превышающих некоторый порог, или в случае выявления предыдущим механизмом наличия атак в сети, задействуется механизм проверки правил маршрутизации, последовательно проверяющий их на каждом коммутаторе ПКС. Для этого, </w:t>
      </w:r>
      <w:proofErr w:type="gramStart"/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в течении</w:t>
      </w:r>
      <w:proofErr w:type="gramEnd"/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некоторого времени, пересылаются входящие и исходящие пакеты с такого коммутатора на сервер/контроллер, где происходит их анализ, при этом используются эталонные таблицы маршрутизации, хранящиеся на сервере/контроллере. Анализируются так же и задержки прохождения пакетов. Этот механизм предназначен для выявления скомпрометированных коммутаторов.</w:t>
      </w:r>
    </w:p>
    <w:p w14:paraId="400582DA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E79C5A1" w14:textId="77777777" w:rsidR="00F0782A" w:rsidRPr="00F0782A" w:rsidRDefault="00F0782A" w:rsidP="00F0782A">
      <w:pPr>
        <w:pStyle w:val="a6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82A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109F8290" w14:textId="77777777" w:rsidR="00F0782A" w:rsidRPr="00F0782A" w:rsidRDefault="00F0782A" w:rsidP="00F07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F0782A">
        <w:rPr>
          <w:color w:val="000000"/>
          <w:lang w:val="ru-RU" w:eastAsia="ru-RU"/>
        </w:rPr>
        <w:tab/>
        <w:t>На основе проведённого в статье анализа делается вывод о необходимости разработки новых, эффективных систем обнаружения скомпрометированных коммутаторов. Формируются требования, предъявляемые к таким системам.  Отмечается, что акцент надо сделать на высокой вероятности выявления наличия вредоносных действий в ПКС, а именно: на обнаружении утечек данных, и на выявлении как постоянных, так и краткосрочных вредоносных воздействиях злоумышленников. Подчеркивается, что при этом надо учитывать и контролировать перегрузки в ПКС.</w:t>
      </w:r>
    </w:p>
    <w:p w14:paraId="52609651" w14:textId="77777777" w:rsidR="00F0782A" w:rsidRPr="00F0782A" w:rsidRDefault="00F0782A" w:rsidP="00F07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F0782A">
        <w:rPr>
          <w:color w:val="000000"/>
          <w:lang w:val="ru-RU" w:eastAsia="ru-RU"/>
        </w:rPr>
        <w:tab/>
        <w:t xml:space="preserve">Для постарения эффективной системы обнаружения скомпрометированных коммутаторов предлагается использовать три механизма. Первый механизм анализирует изменение в топологии ПКС и выявляет скомпрометированный коммутатор, который передает на управляющий сервер/контроллер ложную информацию о физическом состоянии сети. Второй отслеживает перегрузки в ПКС, и в случае их отсутствия проверяет корректность передачи пакетов. </w:t>
      </w:r>
      <w:r w:rsidRPr="00F0782A">
        <w:rPr>
          <w:color w:val="000000"/>
          <w:lang w:val="ru-RU" w:eastAsia="ru-RU"/>
        </w:rPr>
        <w:tab/>
        <w:t>Третий выявляет скомпрометированный коммутатор путем анализа его входящих и исходящих пакетов на сервере/контроллере.</w:t>
      </w:r>
    </w:p>
    <w:p w14:paraId="5E73909E" w14:textId="77777777" w:rsidR="00F0782A" w:rsidRPr="00F0782A" w:rsidRDefault="00F0782A" w:rsidP="00F0782A">
      <w:pPr>
        <w:pStyle w:val="a6"/>
        <w:jc w:val="both"/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F0782A">
        <w:rPr>
          <w:rFonts w:ascii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В статье дается обоснование эффективности такой системы обнаружения скомпрометированных коммутаторов.</w:t>
      </w:r>
    </w:p>
    <w:p w14:paraId="71C3363C" w14:textId="127FEC85" w:rsidR="00E679C6" w:rsidRPr="00F0782A" w:rsidRDefault="00E679C6" w:rsidP="00F07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15E975" w14:textId="77777777" w:rsidR="00E679C6" w:rsidRPr="00F0782A" w:rsidRDefault="00E679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00C685E" w14:textId="77777777" w:rsidR="00904B8D" w:rsidRPr="00287231" w:rsidRDefault="00F56907" w:rsidP="00904B8D">
      <w:pPr>
        <w:pStyle w:val="PlainText"/>
        <w:ind w:left="0" w:firstLine="0"/>
        <w:rPr>
          <w:b/>
          <w:sz w:val="24"/>
          <w:szCs w:val="24"/>
          <w:lang w:val="ru-RU"/>
        </w:rPr>
      </w:pPr>
      <w:r w:rsidRPr="00F0782A">
        <w:rPr>
          <w:sz w:val="24"/>
          <w:szCs w:val="24"/>
        </w:rPr>
        <w:tab/>
      </w:r>
      <w:r w:rsidR="00904B8D" w:rsidRPr="00287231">
        <w:rPr>
          <w:b/>
          <w:sz w:val="24"/>
          <w:szCs w:val="24"/>
          <w:lang w:val="ru-RU"/>
        </w:rPr>
        <w:t>СПИСОК ЛИТЕРАТУРЫ</w:t>
      </w:r>
    </w:p>
    <w:p w14:paraId="7CAA19B2" w14:textId="370CB464" w:rsidR="00E679C6" w:rsidRPr="00F0782A" w:rsidRDefault="00E679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4A8CCF5" w14:textId="15F14580" w:rsidR="00E679C6" w:rsidRPr="00F0782A" w:rsidRDefault="00F56907">
      <w:pPr>
        <w:pStyle w:val="a6"/>
        <w:numPr>
          <w:ilvl w:val="0"/>
          <w:numId w:val="6"/>
        </w:numPr>
        <w:jc w:val="both"/>
        <w:rPr>
          <w:rStyle w:val="Hyperlink0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Igor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Sergeevich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Konstantinov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Jurij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Gennadievich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Chashin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Sergej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Aleksandrovich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Lazarev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2014. Simulation of the Software-Defined Network for a High-Performance Computing Cluster. Research Journal of Applied Sciences, 9: 704-706. </w:t>
      </w:r>
      <w:hyperlink r:id="rId7" w:history="1">
        <w:r w:rsidRPr="00F0782A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http://medwelljournals.com/abstract/?doi=rjasci.2014.704.706</w:t>
        </w:r>
      </w:hyperlink>
    </w:p>
    <w:p w14:paraId="3591E121" w14:textId="344DD8A5" w:rsidR="009B6FE5" w:rsidRPr="00F0782A" w:rsidRDefault="009B6FE5" w:rsidP="009B6F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Jianmei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Guo,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Dingyu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Yang, Norbert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Siegmund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Sven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Apel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Atrisha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Sarkar, Pavel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Valov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Krzysztof Czarnecki, Andrzej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Wasowski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Huiqun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Yu. 2017. Data-efficient performance learning for configurable systems. Empirical Software Engineering (2017), 1–42.</w:t>
      </w:r>
    </w:p>
    <w:p w14:paraId="2DC7FDC9" w14:textId="1D3F5B5D" w:rsidR="009B6FE5" w:rsidRPr="00F0782A" w:rsidRDefault="009B6FE5" w:rsidP="009B6F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Nunes, B., Mendonca, M., Nguyen, X.,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Obraczka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Turletti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>, T.: A survey of Software-De</w:t>
      </w:r>
      <w:r w:rsidRPr="00F0782A">
        <w:rPr>
          <w:rFonts w:ascii="Times New Roman" w:hAnsi="Times New Roman" w:cs="Times New Roman"/>
          <w:sz w:val="24"/>
          <w:szCs w:val="24"/>
        </w:rPr>
        <w:t>ﬁ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ned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Networking: past, present, and future of programmable networks. IEEE</w:t>
      </w:r>
      <w:r w:rsidRPr="00F0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 w:rsidRPr="00F07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Surv</w:t>
      </w:r>
      <w:proofErr w:type="spellEnd"/>
      <w:r w:rsidRPr="00F0782A">
        <w:rPr>
          <w:rFonts w:ascii="Times New Roman" w:hAnsi="Times New Roman" w:cs="Times New Roman"/>
          <w:sz w:val="24"/>
          <w:szCs w:val="24"/>
        </w:rPr>
        <w:t xml:space="preserve">.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Pr="00F07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782A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F078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>99), 1–18</w:t>
      </w:r>
    </w:p>
    <w:p w14:paraId="7ACBA040" w14:textId="3AA5AA3F" w:rsidR="00E679C6" w:rsidRPr="00F0782A" w:rsidRDefault="00F56907" w:rsidP="00E10F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>Foundation O. N. OpenFlow Switch S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it-IT"/>
        </w:rPr>
        <w:t>pecification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it-IT"/>
        </w:rPr>
        <w:t xml:space="preserve"> v1.5.1.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— 2015. </w:t>
      </w:r>
      <w:hyperlink r:id="rId8" w:history="1">
        <w:r w:rsidRPr="00F0782A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https://opennetworking.org/wp-content/uploads/2014/10/openflow-switch-v1.5.1.pdf</w:t>
        </w:r>
      </w:hyperlink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CFC1DD" w14:textId="008101A4" w:rsidR="00E679C6" w:rsidRPr="00F0782A" w:rsidRDefault="00F56907">
      <w:pPr>
        <w:pStyle w:val="a6"/>
        <w:numPr>
          <w:ilvl w:val="0"/>
          <w:numId w:val="2"/>
        </w:numPr>
        <w:jc w:val="both"/>
        <w:rPr>
          <w:rStyle w:val="Hyperlink1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Смелянский </w:t>
      </w:r>
      <w:proofErr w:type="gramStart"/>
      <w:r w:rsidRPr="00F0782A">
        <w:rPr>
          <w:rFonts w:ascii="Times New Roman" w:hAnsi="Times New Roman" w:cs="Times New Roman"/>
          <w:sz w:val="24"/>
          <w:szCs w:val="24"/>
        </w:rPr>
        <w:t>Р.Л.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 xml:space="preserve">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SDN</w:t>
      </w:r>
      <w:r w:rsidRPr="00F0782A">
        <w:rPr>
          <w:rFonts w:ascii="Times New Roman" w:hAnsi="Times New Roman" w:cs="Times New Roman"/>
          <w:sz w:val="24"/>
          <w:szCs w:val="24"/>
        </w:rPr>
        <w:t>&amp;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NFV</w:t>
      </w:r>
      <w:r w:rsidRPr="00F0782A">
        <w:rPr>
          <w:rFonts w:ascii="Times New Roman" w:hAnsi="Times New Roman" w:cs="Times New Roman"/>
          <w:sz w:val="24"/>
          <w:szCs w:val="24"/>
        </w:rPr>
        <w:t xml:space="preserve"> - новые горизонты. 2015. </w:t>
      </w:r>
      <w:hyperlink r:id="rId9" w:history="1">
        <w:r w:rsidRPr="00F0782A">
          <w:rPr>
            <w:rStyle w:val="Hyperlink1"/>
            <w:rFonts w:ascii="Times New Roman" w:hAnsi="Times New Roman" w:cs="Times New Roman"/>
            <w:sz w:val="24"/>
            <w:szCs w:val="24"/>
          </w:rPr>
          <w:t>lvk.cs.msu.ru/~</w:t>
        </w:r>
        <w:proofErr w:type="spellStart"/>
        <w:r w:rsidRPr="00F0782A">
          <w:rPr>
            <w:rStyle w:val="Hyperlink1"/>
            <w:rFonts w:ascii="Times New Roman" w:hAnsi="Times New Roman" w:cs="Times New Roman"/>
            <w:sz w:val="24"/>
            <w:szCs w:val="24"/>
          </w:rPr>
          <w:t>sveta</w:t>
        </w:r>
        <w:proofErr w:type="spellEnd"/>
        <w:r w:rsidRPr="00F0782A">
          <w:rPr>
            <w:rStyle w:val="Hyperlink1"/>
            <w:rFonts w:ascii="Times New Roman" w:hAnsi="Times New Roman" w:cs="Times New Roman"/>
            <w:sz w:val="24"/>
            <w:szCs w:val="24"/>
          </w:rPr>
          <w:t xml:space="preserve">/Статья_для_CNEWS_2015_ЦПИКС_Смелянский.pdf </w:t>
        </w:r>
      </w:hyperlink>
    </w:p>
    <w:p w14:paraId="483696E4" w14:textId="77E69605" w:rsidR="00800608" w:rsidRPr="00F0782A" w:rsidRDefault="00800608" w:rsidP="0080060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Towards fine-grained network security forensics and diagnosis in the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sdn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era /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Haopei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Wang,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Guangliang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Yang,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Phakpoom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Chinprutthiwong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et al. // Proceedings of the 2018 ACM SIGSAC Conference on Computer and Communications Security / ACM. — 2018. — P. 3–16.</w:t>
      </w:r>
    </w:p>
    <w:p w14:paraId="76161528" w14:textId="036997D0" w:rsidR="00800608" w:rsidRPr="00F0782A" w:rsidRDefault="00B0452C" w:rsidP="00E10F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>Pang C., Jiang Y., Li Q. Fade: Detecting forwarding anomaly in software-defined networks // Communications (ICC), 2016 IEEE International Conference on / IEEE. — 2016. — P. 1–6.</w:t>
      </w:r>
    </w:p>
    <w:p w14:paraId="63287061" w14:textId="4323C7DD" w:rsidR="00CB18AF" w:rsidRPr="00F0782A" w:rsidRDefault="00CB18AF" w:rsidP="00CB18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Securing data planes in software-defined networks / Tzu-Wei Chao, Yu- Ming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Bo-Han Chen et al. //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NetSoft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Conference and Workshops (Net-Soft), 2016 IEEE / IEEE. — 2016. — P. 465–470.</w:t>
      </w:r>
    </w:p>
    <w:p w14:paraId="6BBBCF5D" w14:textId="4EBE5100" w:rsidR="003B3C8F" w:rsidRPr="00F0782A" w:rsidRDefault="00CB18AF" w:rsidP="00BF00B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>Reins to the cloud: Compromising cloud systems via the data plane /</w:t>
      </w:r>
      <w:r w:rsidR="00E10F23"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Kashyap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Thimmaraju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Bhargava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Shastry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Tobias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Fiebig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et al. //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="00E10F23"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82A">
        <w:rPr>
          <w:rFonts w:ascii="Times New Roman" w:hAnsi="Times New Roman" w:cs="Times New Roman"/>
          <w:sz w:val="24"/>
          <w:szCs w:val="24"/>
          <w:lang w:val="en-US"/>
        </w:rPr>
        <w:t>preprint arXiv:1610.08717. — 2016.</w:t>
      </w:r>
    </w:p>
    <w:p w14:paraId="635B40E5" w14:textId="74EE1F54" w:rsidR="007F687E" w:rsidRPr="00F0782A" w:rsidRDefault="00F56907" w:rsidP="003B3C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gramStart"/>
      <w:r w:rsidRPr="00F0782A">
        <w:rPr>
          <w:rFonts w:ascii="Times New Roman" w:hAnsi="Times New Roman" w:cs="Times New Roman"/>
          <w:sz w:val="24"/>
          <w:szCs w:val="24"/>
        </w:rPr>
        <w:t>И.С.</w:t>
      </w:r>
      <w:proofErr w:type="gramEnd"/>
      <w:r w:rsidRPr="00F0782A">
        <w:rPr>
          <w:rFonts w:ascii="Times New Roman" w:hAnsi="Times New Roman" w:cs="Times New Roman"/>
          <w:sz w:val="24"/>
          <w:szCs w:val="24"/>
        </w:rPr>
        <w:t xml:space="preserve"> Системы обнаружения </w:t>
      </w:r>
      <w:proofErr w:type="spellStart"/>
      <w:r w:rsidRPr="00F0782A">
        <w:rPr>
          <w:rFonts w:ascii="Times New Roman" w:hAnsi="Times New Roman" w:cs="Times New Roman"/>
          <w:sz w:val="24"/>
          <w:szCs w:val="24"/>
        </w:rPr>
        <w:t>скомпроментированных</w:t>
      </w:r>
      <w:proofErr w:type="spellEnd"/>
      <w:r w:rsidRPr="00F0782A">
        <w:rPr>
          <w:rFonts w:ascii="Times New Roman" w:hAnsi="Times New Roman" w:cs="Times New Roman"/>
          <w:sz w:val="24"/>
          <w:szCs w:val="24"/>
        </w:rPr>
        <w:t xml:space="preserve"> коммутаторов в программно-конфигурируемых сетях. Журнал Информационные технологии, издательство Новые технологии, Москва, 2019. Том 25, №3, с.131-142. </w:t>
      </w:r>
    </w:p>
    <w:p w14:paraId="7AE7A48E" w14:textId="77777777" w:rsidR="003B3C8F" w:rsidRPr="00F0782A" w:rsidRDefault="00426557" w:rsidP="003B3C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Automatic test packet generation /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Hongyi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Zeng, Peyman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Kazemian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, George Varghese, Nick McKeown // Proceedings of the 8th interna-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tional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conference on Emerging networking experiments and technologies / ACM. — 2012. — P. 241–252. </w:t>
      </w:r>
    </w:p>
    <w:p w14:paraId="084136CE" w14:textId="77777777" w:rsidR="007743FE" w:rsidRPr="00F0782A" w:rsidRDefault="00426557" w:rsidP="007743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Mohammadi A. A.,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Kazemian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Pakravan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M. R. Detecting malicious packet drops and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misroutings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using header space analysis //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Telecommu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- 142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nications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(IST), 2016 8th International Symposium on / IEEE. — 2016. — P. 521–526. </w:t>
      </w:r>
    </w:p>
    <w:p w14:paraId="1F680FD8" w14:textId="77777777" w:rsidR="007743FE" w:rsidRPr="00F0782A" w:rsidRDefault="00426557" w:rsidP="007743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Dynamic packet forwarding verification in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sdn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/ Qi Li,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Xiaoyue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Zou,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Qun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Huang et al. // IEEE Transactions on Dependable and Secure Computing. — 2018. </w:t>
      </w:r>
    </w:p>
    <w:p w14:paraId="392BA0D8" w14:textId="77777777" w:rsidR="007743FE" w:rsidRPr="00F0782A" w:rsidRDefault="00426557" w:rsidP="007743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How to detect a compromised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sdn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switch / Po-Wen Chi,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Chien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-Ting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Kuo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>, Jing-Wei Guo, Chin-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Laung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Lei // Network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Softwarization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NetSoft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), 2015 1st IEEE Conference on / IEEE. — 2015. — P. 1–6. </w:t>
      </w:r>
    </w:p>
    <w:p w14:paraId="3E47B578" w14:textId="7FDC1557" w:rsidR="00426557" w:rsidRPr="007743FE" w:rsidRDefault="00426557" w:rsidP="007743FE">
      <w:pPr>
        <w:pStyle w:val="a6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Sphinx: Detecting security attacks in software-defined networks. / Mohan Dhawan, Rishabh Poddar, </w:t>
      </w:r>
      <w:proofErr w:type="spellStart"/>
      <w:r w:rsidRPr="00F0782A">
        <w:rPr>
          <w:rFonts w:ascii="Times New Roman" w:hAnsi="Times New Roman" w:cs="Times New Roman"/>
          <w:sz w:val="24"/>
          <w:szCs w:val="24"/>
          <w:lang w:val="en-US"/>
        </w:rPr>
        <w:t>Kshiteej</w:t>
      </w:r>
      <w:proofErr w:type="spellEnd"/>
      <w:r w:rsidRPr="00F0782A">
        <w:rPr>
          <w:rFonts w:ascii="Times New Roman" w:hAnsi="Times New Roman" w:cs="Times New Roman"/>
          <w:sz w:val="24"/>
          <w:szCs w:val="24"/>
          <w:lang w:val="en-US"/>
        </w:rPr>
        <w:t xml:space="preserve"> Mahajan, Vijay Mann // NDSS. — Vol. 15. — 2015. — P. 8–11.</w:t>
      </w:r>
      <w:r w:rsidRPr="007743FE">
        <w:rPr>
          <w:sz w:val="24"/>
          <w:szCs w:val="24"/>
          <w:lang w:val="en-US"/>
        </w:rPr>
        <w:t xml:space="preserve"> </w:t>
      </w:r>
    </w:p>
    <w:p w14:paraId="7EB7B89D" w14:textId="77777777" w:rsidR="00426557" w:rsidRPr="007743FE" w:rsidRDefault="00426557" w:rsidP="003B3C8F">
      <w:pPr>
        <w:pStyle w:val="a6"/>
        <w:jc w:val="both"/>
        <w:rPr>
          <w:sz w:val="24"/>
          <w:szCs w:val="24"/>
          <w:lang w:val="en-US"/>
        </w:rPr>
      </w:pPr>
    </w:p>
    <w:p w14:paraId="7B55A0EF" w14:textId="1F0BF320" w:rsidR="009C3499" w:rsidRPr="00426557" w:rsidRDefault="009C3499" w:rsidP="009C3499">
      <w:pPr>
        <w:pStyle w:val="a6"/>
        <w:jc w:val="both"/>
        <w:rPr>
          <w:sz w:val="24"/>
          <w:szCs w:val="24"/>
          <w:lang w:val="en-US"/>
        </w:rPr>
      </w:pPr>
    </w:p>
    <w:p w14:paraId="2B7425A4" w14:textId="77777777" w:rsidR="00382387" w:rsidRPr="002D6AA8" w:rsidRDefault="00382387" w:rsidP="0038238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AA8">
        <w:rPr>
          <w:rFonts w:ascii="Times New Roman" w:hAnsi="Times New Roman" w:cs="Times New Roman"/>
          <w:b/>
          <w:bCs/>
          <w:sz w:val="24"/>
          <w:szCs w:val="24"/>
        </w:rPr>
        <w:t>Чашин Юрий Геннадиевич</w:t>
      </w:r>
    </w:p>
    <w:p w14:paraId="5B89A5A5" w14:textId="79A2DF3E" w:rsidR="00382387" w:rsidRDefault="00382387" w:rsidP="00382387">
      <w:pPr>
        <w:pStyle w:val="a6"/>
        <w:rPr>
          <w:sz w:val="24"/>
          <w:szCs w:val="24"/>
        </w:rPr>
      </w:pPr>
      <w:r w:rsidRPr="002D6AA8">
        <w:rPr>
          <w:rFonts w:ascii="Times New Roman" w:hAnsi="Times New Roman" w:cs="Times New Roman"/>
          <w:sz w:val="24"/>
          <w:szCs w:val="24"/>
        </w:rPr>
        <w:t>Белгородский государственный университет, г. Белгород</w:t>
      </w:r>
      <w:r w:rsidRPr="002D6A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6AA8">
        <w:rPr>
          <w:rFonts w:ascii="Times New Roman" w:hAnsi="Times New Roman" w:cs="Times New Roman"/>
          <w:sz w:val="24"/>
          <w:szCs w:val="24"/>
        </w:rPr>
        <w:t>К</w:t>
      </w:r>
      <w:r w:rsidRPr="002D6AA8">
        <w:rPr>
          <w:rFonts w:ascii="Times New Roman" w:hAnsi="Times New Roman" w:cs="Times New Roman"/>
          <w:sz w:val="24"/>
          <w:szCs w:val="24"/>
        </w:rPr>
        <w:t>.т.н., доцент каф</w:t>
      </w:r>
      <w:r w:rsidRPr="002D6AA8">
        <w:rPr>
          <w:rFonts w:ascii="Times New Roman" w:hAnsi="Times New Roman" w:cs="Times New Roman"/>
          <w:sz w:val="24"/>
          <w:szCs w:val="24"/>
        </w:rPr>
        <w:t>едры</w:t>
      </w:r>
      <w:r w:rsidRPr="002D6AA8">
        <w:rPr>
          <w:rFonts w:ascii="Times New Roman" w:hAnsi="Times New Roman" w:cs="Times New Roman"/>
          <w:sz w:val="24"/>
          <w:szCs w:val="24"/>
        </w:rPr>
        <w:t xml:space="preserve"> </w:t>
      </w:r>
      <w:r w:rsidRPr="002D6AA8">
        <w:rPr>
          <w:rFonts w:ascii="Times New Roman" w:hAnsi="Times New Roman" w:cs="Times New Roman"/>
          <w:sz w:val="24"/>
          <w:szCs w:val="24"/>
        </w:rPr>
        <w:t>«М</w:t>
      </w:r>
      <w:r w:rsidRPr="002D6AA8">
        <w:rPr>
          <w:rFonts w:ascii="Times New Roman" w:hAnsi="Times New Roman" w:cs="Times New Roman"/>
          <w:sz w:val="24"/>
          <w:szCs w:val="24"/>
        </w:rPr>
        <w:t>атематического и программного обеспечения информационных систем</w:t>
      </w:r>
      <w:r w:rsidRPr="002D6AA8">
        <w:rPr>
          <w:rFonts w:ascii="Times New Roman" w:hAnsi="Times New Roman" w:cs="Times New Roman"/>
          <w:sz w:val="24"/>
          <w:szCs w:val="24"/>
        </w:rPr>
        <w:t>»</w:t>
      </w:r>
      <w:r w:rsidRPr="002D6AA8">
        <w:rPr>
          <w:rFonts w:ascii="Times New Roman" w:hAnsi="Times New Roman" w:cs="Times New Roman"/>
          <w:sz w:val="24"/>
          <w:szCs w:val="24"/>
        </w:rPr>
        <w:br/>
        <w:t>Тел.: +7</w:t>
      </w:r>
      <w:r w:rsidRPr="002D6AA8">
        <w:rPr>
          <w:rFonts w:ascii="Times New Roman" w:hAnsi="Times New Roman" w:cs="Times New Roman"/>
          <w:sz w:val="24"/>
          <w:szCs w:val="24"/>
        </w:rPr>
        <w:t>(4722) 30-12-11</w:t>
      </w:r>
      <w:r w:rsidRPr="002D6AA8">
        <w:rPr>
          <w:rFonts w:ascii="Times New Roman" w:hAnsi="Times New Roman" w:cs="Times New Roman"/>
          <w:sz w:val="24"/>
          <w:szCs w:val="24"/>
        </w:rPr>
        <w:br/>
      </w:r>
      <w:r w:rsidRPr="002D6AA8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="00782EF0">
        <w:rPr>
          <w:rFonts w:ascii="Times New Roman" w:hAnsi="Times New Roman" w:cs="Times New Roman"/>
          <w:sz w:val="24"/>
          <w:szCs w:val="24"/>
          <w:lang w:val="en-US"/>
        </w:rPr>
        <w:t>chashin</w:t>
      </w:r>
      <w:proofErr w:type="spellEnd"/>
      <w:r w:rsidRPr="002D6A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D6AA8">
        <w:rPr>
          <w:rFonts w:ascii="Times New Roman" w:hAnsi="Times New Roman" w:cs="Times New Roman"/>
          <w:sz w:val="24"/>
          <w:szCs w:val="24"/>
          <w:lang w:val="en-US"/>
        </w:rPr>
        <w:t>bsu</w:t>
      </w:r>
      <w:proofErr w:type="spellEnd"/>
      <w:r w:rsidRPr="002D6A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6AA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D6A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6AA8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sz w:val="24"/>
          <w:szCs w:val="24"/>
        </w:rPr>
        <w:br/>
      </w:r>
    </w:p>
    <w:p w14:paraId="30D01177" w14:textId="37CE7479" w:rsidR="00C4458D" w:rsidRPr="00C4458D" w:rsidRDefault="000C1132" w:rsidP="00382387">
      <w:pPr>
        <w:pStyle w:val="a6"/>
        <w:rPr>
          <w:rFonts w:ascii="Times New Roman" w:hAnsi="Times New Roman" w:cs="Times New Roman"/>
          <w:sz w:val="24"/>
          <w:szCs w:val="24"/>
        </w:rPr>
      </w:pPr>
      <w:r w:rsidRPr="00C4458D">
        <w:rPr>
          <w:rFonts w:ascii="Times New Roman" w:hAnsi="Times New Roman" w:cs="Times New Roman"/>
          <w:b/>
          <w:bCs/>
          <w:sz w:val="24"/>
          <w:szCs w:val="24"/>
        </w:rPr>
        <w:t>Лазарев Сергей Александрович</w:t>
      </w:r>
      <w:r w:rsidR="00382387" w:rsidRPr="00C44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458D">
        <w:rPr>
          <w:rFonts w:ascii="Times New Roman" w:hAnsi="Times New Roman" w:cs="Times New Roman"/>
          <w:sz w:val="24"/>
          <w:szCs w:val="24"/>
        </w:rPr>
        <w:t>Белгородский государственный университет, г. Белгород</w:t>
      </w:r>
      <w:r w:rsidRPr="00C44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458D">
        <w:rPr>
          <w:rFonts w:ascii="Times New Roman" w:hAnsi="Times New Roman" w:cs="Times New Roman"/>
          <w:sz w:val="24"/>
          <w:szCs w:val="24"/>
        </w:rPr>
        <w:t>К.</w:t>
      </w:r>
      <w:r w:rsidR="00C4458D" w:rsidRPr="00C4458D">
        <w:rPr>
          <w:rFonts w:ascii="Times New Roman" w:hAnsi="Times New Roman" w:cs="Times New Roman"/>
          <w:sz w:val="24"/>
          <w:szCs w:val="24"/>
        </w:rPr>
        <w:t>э</w:t>
      </w:r>
      <w:r w:rsidRPr="00C4458D">
        <w:rPr>
          <w:rFonts w:ascii="Times New Roman" w:hAnsi="Times New Roman" w:cs="Times New Roman"/>
          <w:sz w:val="24"/>
          <w:szCs w:val="24"/>
        </w:rPr>
        <w:t xml:space="preserve">.н., </w:t>
      </w:r>
      <w:r w:rsidR="00C4458D" w:rsidRPr="00C4458D">
        <w:rPr>
          <w:rFonts w:ascii="Times New Roman" w:hAnsi="Times New Roman" w:cs="Times New Roman"/>
          <w:sz w:val="24"/>
          <w:szCs w:val="24"/>
        </w:rPr>
        <w:t>з</w:t>
      </w:r>
      <w:r w:rsidR="00C4458D" w:rsidRPr="00C4458D">
        <w:rPr>
          <w:rFonts w:ascii="Times New Roman" w:hAnsi="Times New Roman" w:cs="Times New Roman"/>
          <w:sz w:val="24"/>
          <w:szCs w:val="24"/>
        </w:rPr>
        <w:t>аместитель директора по научной и международной деятельности</w:t>
      </w:r>
      <w:r w:rsidR="00C4458D" w:rsidRPr="00C4458D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C4458D">
        <w:rPr>
          <w:rFonts w:ascii="Times New Roman" w:hAnsi="Times New Roman" w:cs="Times New Roman"/>
          <w:sz w:val="24"/>
          <w:szCs w:val="24"/>
        </w:rPr>
        <w:t>«И</w:t>
      </w:r>
      <w:r w:rsidR="00C4458D" w:rsidRPr="00C4458D">
        <w:rPr>
          <w:rFonts w:ascii="Times New Roman" w:hAnsi="Times New Roman" w:cs="Times New Roman"/>
          <w:sz w:val="24"/>
          <w:szCs w:val="24"/>
        </w:rPr>
        <w:t>нженерных и цифровых технологий</w:t>
      </w:r>
      <w:r w:rsidR="00C4458D">
        <w:rPr>
          <w:rFonts w:ascii="Times New Roman" w:hAnsi="Times New Roman" w:cs="Times New Roman"/>
          <w:sz w:val="24"/>
          <w:szCs w:val="24"/>
        </w:rPr>
        <w:t>»</w:t>
      </w:r>
    </w:p>
    <w:p w14:paraId="6BBE48B9" w14:textId="4ED4CE7D" w:rsidR="00382387" w:rsidRPr="00C4458D" w:rsidRDefault="000C1132" w:rsidP="0038238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6AA8">
        <w:rPr>
          <w:rFonts w:ascii="Times New Roman" w:hAnsi="Times New Roman" w:cs="Times New Roman"/>
          <w:sz w:val="24"/>
          <w:szCs w:val="24"/>
        </w:rPr>
        <w:t>Тел</w:t>
      </w:r>
      <w:r w:rsidRPr="00C4458D">
        <w:rPr>
          <w:rFonts w:ascii="Times New Roman" w:hAnsi="Times New Roman" w:cs="Times New Roman"/>
          <w:sz w:val="24"/>
          <w:szCs w:val="24"/>
          <w:lang w:val="en-US"/>
        </w:rPr>
        <w:t>.: +7(4722) 30-12-11</w:t>
      </w:r>
      <w:r w:rsidRPr="00C4458D">
        <w:rPr>
          <w:rFonts w:ascii="Times New Roman" w:hAnsi="Times New Roman" w:cs="Times New Roman"/>
          <w:sz w:val="24"/>
          <w:szCs w:val="24"/>
          <w:lang w:val="en-US"/>
        </w:rPr>
        <w:br/>
        <w:t xml:space="preserve">E-mail: </w:t>
      </w:r>
      <w:r w:rsidR="00C4458D">
        <w:rPr>
          <w:rFonts w:ascii="Times New Roman" w:hAnsi="Times New Roman" w:cs="Times New Roman"/>
          <w:sz w:val="24"/>
          <w:szCs w:val="24"/>
          <w:lang w:val="en-US"/>
        </w:rPr>
        <w:t>lazarev</w:t>
      </w:r>
      <w:r w:rsidR="00C4458D" w:rsidRPr="00C4458D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445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458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2D6AA8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C445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6AA8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4458D">
        <w:rPr>
          <w:rFonts w:ascii="Times New Roman" w:hAnsi="Times New Roman" w:cs="Times New Roman"/>
          <w:sz w:val="24"/>
          <w:szCs w:val="24"/>
          <w:lang w:val="en-US"/>
        </w:rPr>
        <w:t>.ru</w:t>
      </w:r>
    </w:p>
    <w:p w14:paraId="287AE7AC" w14:textId="77777777" w:rsidR="009C3499" w:rsidRPr="00C4458D" w:rsidRDefault="009C3499" w:rsidP="009C3499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3499" w:rsidRPr="00C4458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E9B9" w14:textId="77777777" w:rsidR="00707BBD" w:rsidRDefault="00707BBD">
      <w:r>
        <w:separator/>
      </w:r>
    </w:p>
  </w:endnote>
  <w:endnote w:type="continuationSeparator" w:id="0">
    <w:p w14:paraId="6F948F7D" w14:textId="77777777" w:rsidR="00707BBD" w:rsidRDefault="0070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803A" w14:textId="77777777" w:rsidR="00E679C6" w:rsidRDefault="00E67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1851" w14:textId="77777777" w:rsidR="00707BBD" w:rsidRDefault="00707BBD">
      <w:r>
        <w:separator/>
      </w:r>
    </w:p>
  </w:footnote>
  <w:footnote w:type="continuationSeparator" w:id="0">
    <w:p w14:paraId="600540C9" w14:textId="77777777" w:rsidR="00707BBD" w:rsidRDefault="0070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DF5" w14:textId="77777777" w:rsidR="00E679C6" w:rsidRDefault="00E679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ACB"/>
    <w:multiLevelType w:val="multilevel"/>
    <w:tmpl w:val="BEBE37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71A50"/>
    <w:multiLevelType w:val="hybridMultilevel"/>
    <w:tmpl w:val="60645FE6"/>
    <w:numStyleLink w:val="a"/>
  </w:abstractNum>
  <w:abstractNum w:abstractNumId="2" w15:restartNumberingAfterBreak="0">
    <w:nsid w:val="0E3F3D0E"/>
    <w:multiLevelType w:val="multilevel"/>
    <w:tmpl w:val="ED16F0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7078D"/>
    <w:multiLevelType w:val="multilevel"/>
    <w:tmpl w:val="94144F5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733DD"/>
    <w:multiLevelType w:val="multilevel"/>
    <w:tmpl w:val="A0E26A1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56CA8"/>
    <w:multiLevelType w:val="multilevel"/>
    <w:tmpl w:val="616256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A64CF"/>
    <w:multiLevelType w:val="multilevel"/>
    <w:tmpl w:val="4716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44BD9"/>
    <w:multiLevelType w:val="multilevel"/>
    <w:tmpl w:val="FE244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C58DB"/>
    <w:multiLevelType w:val="multilevel"/>
    <w:tmpl w:val="410237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169FB"/>
    <w:multiLevelType w:val="multilevel"/>
    <w:tmpl w:val="0084372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E7271"/>
    <w:multiLevelType w:val="hybridMultilevel"/>
    <w:tmpl w:val="60645FE6"/>
    <w:styleLink w:val="a"/>
    <w:lvl w:ilvl="0" w:tplc="6CC8A76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6495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DC2D1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8B41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6B52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CE6B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A44A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E416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6E5E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C445E6"/>
    <w:multiLevelType w:val="multilevel"/>
    <w:tmpl w:val="BD0E4CB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A80F4A"/>
    <w:multiLevelType w:val="hybridMultilevel"/>
    <w:tmpl w:val="64B4D068"/>
    <w:styleLink w:val="a0"/>
    <w:lvl w:ilvl="0" w:tplc="CC2AF69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648BC5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C1C12C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2862E4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5DEC92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534BD8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814008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73E41B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5DACBB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3" w15:restartNumberingAfterBreak="0">
    <w:nsid w:val="71AF0CC8"/>
    <w:multiLevelType w:val="hybridMultilevel"/>
    <w:tmpl w:val="64B4D068"/>
    <w:numStyleLink w:val="a0"/>
  </w:abstractNum>
  <w:num w:numId="1" w16cid:durableId="1126972495">
    <w:abstractNumId w:val="10"/>
  </w:num>
  <w:num w:numId="2" w16cid:durableId="1893348533">
    <w:abstractNumId w:val="1"/>
  </w:num>
  <w:num w:numId="3" w16cid:durableId="1520200048">
    <w:abstractNumId w:val="12"/>
  </w:num>
  <w:num w:numId="4" w16cid:durableId="1522667302">
    <w:abstractNumId w:val="13"/>
  </w:num>
  <w:num w:numId="5" w16cid:durableId="1592665613">
    <w:abstractNumId w:val="1"/>
    <w:lvlOverride w:ilvl="0">
      <w:startOverride w:val="1"/>
    </w:lvlOverride>
  </w:num>
  <w:num w:numId="6" w16cid:durableId="64843436">
    <w:abstractNumId w:val="1"/>
    <w:lvlOverride w:ilvl="0">
      <w:startOverride w:val="1"/>
    </w:lvlOverride>
  </w:num>
  <w:num w:numId="7" w16cid:durableId="1680501844">
    <w:abstractNumId w:val="1"/>
    <w:lvlOverride w:ilvl="0">
      <w:startOverride w:val="1"/>
    </w:lvlOverride>
  </w:num>
  <w:num w:numId="8" w16cid:durableId="1457022853">
    <w:abstractNumId w:val="3"/>
  </w:num>
  <w:num w:numId="9" w16cid:durableId="1394084623">
    <w:abstractNumId w:val="2"/>
  </w:num>
  <w:num w:numId="10" w16cid:durableId="712461826">
    <w:abstractNumId w:val="6"/>
  </w:num>
  <w:num w:numId="11" w16cid:durableId="581526483">
    <w:abstractNumId w:val="0"/>
  </w:num>
  <w:num w:numId="12" w16cid:durableId="1047292799">
    <w:abstractNumId w:val="7"/>
  </w:num>
  <w:num w:numId="13" w16cid:durableId="176695894">
    <w:abstractNumId w:val="4"/>
  </w:num>
  <w:num w:numId="14" w16cid:durableId="1011639217">
    <w:abstractNumId w:val="9"/>
  </w:num>
  <w:num w:numId="15" w16cid:durableId="347803138">
    <w:abstractNumId w:val="11"/>
  </w:num>
  <w:num w:numId="16" w16cid:durableId="1747074034">
    <w:abstractNumId w:val="8"/>
  </w:num>
  <w:num w:numId="17" w16cid:durableId="639920119">
    <w:abstractNumId w:val="5"/>
  </w:num>
  <w:num w:numId="18" w16cid:durableId="1927882763">
    <w:abstractNumId w:val="13"/>
    <w:lvlOverride w:ilvl="0">
      <w:lvl w:ilvl="0" w:tplc="5E066C08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C6"/>
    <w:rsid w:val="00021E76"/>
    <w:rsid w:val="000342A0"/>
    <w:rsid w:val="000546B9"/>
    <w:rsid w:val="00060A1B"/>
    <w:rsid w:val="0009025C"/>
    <w:rsid w:val="000C1132"/>
    <w:rsid w:val="00186C37"/>
    <w:rsid w:val="001B0E0E"/>
    <w:rsid w:val="001B293F"/>
    <w:rsid w:val="0024156E"/>
    <w:rsid w:val="002D6AA8"/>
    <w:rsid w:val="002E60F2"/>
    <w:rsid w:val="00382387"/>
    <w:rsid w:val="003B3C8F"/>
    <w:rsid w:val="003D24FC"/>
    <w:rsid w:val="003F56E7"/>
    <w:rsid w:val="00426557"/>
    <w:rsid w:val="004A510D"/>
    <w:rsid w:val="00552686"/>
    <w:rsid w:val="005C0F76"/>
    <w:rsid w:val="0060015B"/>
    <w:rsid w:val="00600417"/>
    <w:rsid w:val="00664DE3"/>
    <w:rsid w:val="006B54CB"/>
    <w:rsid w:val="006D1E42"/>
    <w:rsid w:val="00707BBD"/>
    <w:rsid w:val="007743FE"/>
    <w:rsid w:val="00782EF0"/>
    <w:rsid w:val="007F687E"/>
    <w:rsid w:val="00800608"/>
    <w:rsid w:val="00826B7C"/>
    <w:rsid w:val="00886E0C"/>
    <w:rsid w:val="0089060D"/>
    <w:rsid w:val="008933BA"/>
    <w:rsid w:val="008A6F3E"/>
    <w:rsid w:val="008C3515"/>
    <w:rsid w:val="00904B8D"/>
    <w:rsid w:val="00910453"/>
    <w:rsid w:val="00936D85"/>
    <w:rsid w:val="00985161"/>
    <w:rsid w:val="0099553F"/>
    <w:rsid w:val="00996ECD"/>
    <w:rsid w:val="009A7E02"/>
    <w:rsid w:val="009B6FE5"/>
    <w:rsid w:val="009C3499"/>
    <w:rsid w:val="00A00C6C"/>
    <w:rsid w:val="00A51850"/>
    <w:rsid w:val="00A77636"/>
    <w:rsid w:val="00A82E97"/>
    <w:rsid w:val="00AA4688"/>
    <w:rsid w:val="00B0452C"/>
    <w:rsid w:val="00BB56FB"/>
    <w:rsid w:val="00BF00B2"/>
    <w:rsid w:val="00C065BF"/>
    <w:rsid w:val="00C4458D"/>
    <w:rsid w:val="00CB18AF"/>
    <w:rsid w:val="00D170DC"/>
    <w:rsid w:val="00D31F23"/>
    <w:rsid w:val="00D6033D"/>
    <w:rsid w:val="00E10F23"/>
    <w:rsid w:val="00E679C6"/>
    <w:rsid w:val="00E92F08"/>
    <w:rsid w:val="00EA005B"/>
    <w:rsid w:val="00F04E3E"/>
    <w:rsid w:val="00F0782A"/>
    <w:rsid w:val="00F56907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3896"/>
  <w15:docId w15:val="{6585B304-DB7A-F043-BB0E-0ED0C254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</w:r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outline w:val="0"/>
      <w:color w:val="0433FF"/>
      <w:u w:val="single"/>
    </w:rPr>
  </w:style>
  <w:style w:type="paragraph" w:customStyle="1" w:styleId="a9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7"/>
    <w:rPr>
      <w:i/>
      <w:iCs/>
      <w:outline w:val="0"/>
      <w:color w:val="0000EE"/>
      <w:u w:val="single"/>
    </w:rPr>
  </w:style>
  <w:style w:type="character" w:customStyle="1" w:styleId="Hyperlink3">
    <w:name w:val="Hyperlink.3"/>
    <w:basedOn w:val="a7"/>
    <w:rPr>
      <w:outline w:val="0"/>
      <w:color w:val="0000EE"/>
      <w:u w:val="single"/>
    </w:rPr>
  </w:style>
  <w:style w:type="paragraph" w:styleId="aa">
    <w:name w:val="Normal (Web)"/>
    <w:basedOn w:val="a1"/>
    <w:uiPriority w:val="99"/>
    <w:semiHidden/>
    <w:unhideWhenUsed/>
    <w:rsid w:val="00426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ts-alignment-element">
    <w:name w:val="ts-alignment-element"/>
    <w:basedOn w:val="a2"/>
    <w:rsid w:val="001B293F"/>
  </w:style>
  <w:style w:type="character" w:styleId="ab">
    <w:name w:val="Unresolved Mention"/>
    <w:basedOn w:val="a2"/>
    <w:uiPriority w:val="99"/>
    <w:semiHidden/>
    <w:unhideWhenUsed/>
    <w:rsid w:val="00382387"/>
    <w:rPr>
      <w:color w:val="605E5C"/>
      <w:shd w:val="clear" w:color="auto" w:fill="E1DFDD"/>
    </w:rPr>
  </w:style>
  <w:style w:type="paragraph" w:styleId="ac">
    <w:name w:val="List Paragraph"/>
    <w:basedOn w:val="a1"/>
    <w:uiPriority w:val="34"/>
    <w:qFormat/>
    <w:rsid w:val="00F0782A"/>
    <w:pPr>
      <w:ind w:left="720"/>
      <w:contextualSpacing/>
    </w:pPr>
  </w:style>
  <w:style w:type="paragraph" w:customStyle="1" w:styleId="PlainText">
    <w:name w:val="Plain Text"/>
    <w:basedOn w:val="a1"/>
    <w:rsid w:val="0090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networking.org/wp-content/uploads/2014/10/openflow-switch-v1.5.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welljournals.com/abstract/?doi=rjasci.2014.704.7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vk.cs.msu.ru/~sveta/%D0%A1%D1%82%D0%B0%D1%82%D1%8C%D1%8F_%D0%B4%D0%BB%D1%8F_CNEWS_2015_%D0%A6%D0%9F%D0%98%D0%9A%D0%A1_%D0%A1%D0%BC%D0%B5%D0%BB%D1%8F%D0%BD%D1%81%D0%BA%D0%B8%D0%B9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Чашин</cp:lastModifiedBy>
  <cp:revision>2</cp:revision>
  <dcterms:created xsi:type="dcterms:W3CDTF">2023-04-26T18:33:00Z</dcterms:created>
  <dcterms:modified xsi:type="dcterms:W3CDTF">2023-04-26T18:33:00Z</dcterms:modified>
</cp:coreProperties>
</file>